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A44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A443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837254" w:rsidRPr="00CA443D" w:rsidRDefault="00837254" w:rsidP="00837254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CA443D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CA443D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CA443D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CA443D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CA443D">
        <w:rPr>
          <w:rFonts w:ascii="Times New Roman" w:hAnsi="Times New Roman" w:cs="Times New Roman"/>
          <w:b/>
          <w:sz w:val="20"/>
          <w:szCs w:val="20"/>
        </w:rPr>
        <w:t>беру</w:t>
      </w:r>
      <w:r w:rsidRPr="00CA443D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A443D">
        <w:rPr>
          <w:rFonts w:ascii="Times New Roman" w:hAnsi="Times New Roman" w:cs="Times New Roman"/>
          <w:b/>
          <w:sz w:val="20"/>
          <w:szCs w:val="20"/>
        </w:rPr>
        <w:t>ұйымы</w:t>
      </w:r>
      <w:r w:rsidRPr="00CA443D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CA443D">
        <w:rPr>
          <w:rFonts w:ascii="Times New Roman" w:hAnsi="Times New Roman" w:cs="Times New Roman"/>
          <w:sz w:val="20"/>
          <w:szCs w:val="20"/>
        </w:rPr>
        <w:t xml:space="preserve">:  </w:t>
      </w:r>
      <w:r w:rsidRPr="00CA443D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CA443D">
        <w:rPr>
          <w:rFonts w:ascii="Times New Roman" w:hAnsi="Times New Roman" w:cs="Times New Roman"/>
          <w:b/>
          <w:sz w:val="20"/>
          <w:szCs w:val="20"/>
        </w:rPr>
        <w:t>Группа</w:t>
      </w:r>
      <w:r w:rsidRPr="00CA443D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CA443D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CA443D">
        <w:rPr>
          <w:rFonts w:ascii="Times New Roman" w:hAnsi="Times New Roman" w:cs="Times New Roman"/>
          <w:sz w:val="20"/>
          <w:szCs w:val="20"/>
        </w:rPr>
        <w:t>»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443D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CA443D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CA443D">
        <w:rPr>
          <w:rFonts w:ascii="Times New Roman" w:hAnsi="Times New Roman" w:cs="Times New Roman"/>
          <w:sz w:val="20"/>
          <w:szCs w:val="20"/>
        </w:rPr>
        <w:t xml:space="preserve">: </w:t>
      </w:r>
      <w:r w:rsidRPr="00CA443D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CA443D">
        <w:rPr>
          <w:rFonts w:ascii="Times New Roman" w:hAnsi="Times New Roman" w:cs="Times New Roman"/>
          <w:sz w:val="20"/>
          <w:szCs w:val="20"/>
        </w:rPr>
        <w:t>3х лет</w:t>
      </w:r>
    </w:p>
    <w:p w:rsidR="00837254" w:rsidRPr="00CA443D" w:rsidRDefault="00837254" w:rsidP="00837254">
      <w:pPr>
        <w:pStyle w:val="a3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CA443D">
        <w:rPr>
          <w:b/>
          <w:sz w:val="20"/>
          <w:szCs w:val="20"/>
        </w:rPr>
        <w:t>Жоспардың</w:t>
      </w:r>
      <w:r w:rsidRPr="00CA443D">
        <w:rPr>
          <w:b/>
          <w:spacing w:val="-3"/>
          <w:sz w:val="20"/>
          <w:szCs w:val="20"/>
        </w:rPr>
        <w:t xml:space="preserve"> </w:t>
      </w:r>
      <w:r w:rsidRPr="00CA443D">
        <w:rPr>
          <w:b/>
          <w:sz w:val="20"/>
          <w:szCs w:val="20"/>
        </w:rPr>
        <w:t>құрылу</w:t>
      </w:r>
      <w:r w:rsidRPr="00CA443D">
        <w:rPr>
          <w:b/>
          <w:spacing w:val="-5"/>
          <w:sz w:val="20"/>
          <w:szCs w:val="20"/>
        </w:rPr>
        <w:t xml:space="preserve"> </w:t>
      </w:r>
      <w:r w:rsidRPr="00CA443D">
        <w:rPr>
          <w:b/>
          <w:sz w:val="20"/>
          <w:szCs w:val="20"/>
        </w:rPr>
        <w:t>кезеңі</w:t>
      </w:r>
      <w:r w:rsidRPr="00CA443D">
        <w:rPr>
          <w:spacing w:val="68"/>
          <w:sz w:val="20"/>
          <w:szCs w:val="20"/>
        </w:rPr>
        <w:t>/</w:t>
      </w:r>
      <w:r w:rsidRPr="00CA443D">
        <w:rPr>
          <w:b/>
          <w:sz w:val="20"/>
          <w:szCs w:val="20"/>
        </w:rPr>
        <w:t>На какой период составлен план</w:t>
      </w:r>
      <w:r w:rsidRPr="00CA443D">
        <w:rPr>
          <w:sz w:val="20"/>
          <w:szCs w:val="20"/>
        </w:rPr>
        <w:t xml:space="preserve">: – </w:t>
      </w:r>
      <w:r w:rsidR="001950BD">
        <w:rPr>
          <w:sz w:val="20"/>
          <w:szCs w:val="20"/>
          <w:lang w:val="ru-RU"/>
        </w:rPr>
        <w:t>26.12-30</w:t>
      </w:r>
      <w:r w:rsidRPr="00CA443D">
        <w:rPr>
          <w:sz w:val="20"/>
          <w:szCs w:val="20"/>
          <w:lang w:val="ru-RU"/>
        </w:rPr>
        <w:t>.12.</w:t>
      </w:r>
      <w:r w:rsidRPr="00CA443D">
        <w:rPr>
          <w:sz w:val="20"/>
          <w:szCs w:val="20"/>
        </w:rPr>
        <w:t>2022 ж.</w:t>
      </w:r>
    </w:p>
    <w:p w:rsidR="00837254" w:rsidRPr="00CA443D" w:rsidRDefault="00837254" w:rsidP="008372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443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6"/>
        <w:gridCol w:w="2593"/>
        <w:gridCol w:w="158"/>
        <w:gridCol w:w="235"/>
        <w:gridCol w:w="7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49"/>
      </w:tblGrid>
      <w:tr w:rsidR="00837254" w:rsidRPr="00CA443D" w:rsidTr="002629F0"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Күн тәртібі 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837254" w:rsidRPr="00CA443D" w:rsidTr="002629F0">
        <w:trPr>
          <w:trHeight w:val="442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751" w:type="dxa"/>
            <w:gridSpan w:val="2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837254" w:rsidRPr="00CA443D" w:rsidRDefault="001950BD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</w:t>
            </w:r>
            <w:r w:rsidR="00837254"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.12</w:t>
            </w:r>
            <w:r w:rsidR="00837254"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245" w:type="dxa"/>
            <w:gridSpan w:val="10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837254" w:rsidRPr="00CA443D" w:rsidRDefault="00837254" w:rsidP="0083725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950B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.12.2022г</w:t>
            </w:r>
          </w:p>
        </w:tc>
        <w:tc>
          <w:tcPr>
            <w:tcW w:w="2653" w:type="dxa"/>
            <w:gridSpan w:val="4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837254" w:rsidRPr="00CA443D" w:rsidRDefault="001950BD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837254"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  <w:r w:rsidR="00837254"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837254" w:rsidRPr="00CA443D" w:rsidRDefault="001950BD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837254"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.12.</w:t>
            </w:r>
            <w:r w:rsidR="00837254"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.2022г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837254" w:rsidRPr="00CA443D" w:rsidRDefault="001950BD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837254"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.12.2022г.</w:t>
            </w:r>
          </w:p>
        </w:tc>
      </w:tr>
      <w:tr w:rsidR="00837254" w:rsidRPr="00CA443D" w:rsidTr="002629F0">
        <w:trPr>
          <w:trHeight w:val="261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 «Зачем нужны запреты» Беседа на тему: «Зачем нужны запреты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кафчике?»</w:t>
            </w:r>
          </w:p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 должно  быть  </w:t>
            </w: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7254" w:rsidRPr="00CA443D" w:rsidRDefault="00837254" w:rsidP="002629F0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шкафчике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  <w:p w:rsidR="00837254" w:rsidRPr="00CA443D" w:rsidRDefault="00837254" w:rsidP="002629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</w:rPr>
              <w:t>«Зимние прогулки»</w:t>
            </w:r>
          </w:p>
        </w:tc>
        <w:tc>
          <w:tcPr>
            <w:tcW w:w="3003" w:type="dxa"/>
            <w:gridSpan w:val="8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«Безопасность детей – забота взрослых»</w:t>
            </w:r>
          </w:p>
        </w:tc>
        <w:tc>
          <w:tcPr>
            <w:tcW w:w="2653" w:type="dxa"/>
            <w:gridSpan w:val="4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 Здоровье всему голова»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Беседа на тему: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«Подвижная игра в жизни ребёнка»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на тему: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«Детские вопросы: как на них реагировать и отвечать?»</w:t>
            </w:r>
          </w:p>
        </w:tc>
      </w:tr>
      <w:tr w:rsidR="00837254" w:rsidRPr="00CA443D" w:rsidTr="00837254">
        <w:trPr>
          <w:trHeight w:val="2435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малой подвижности «Море волнуется»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совершенствование восприятия формы; развитие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произвольного внимания; развитие быстроты движений.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03" w:type="dxa"/>
            <w:gridSpan w:val="8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– тренинг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«Найди свой домик»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детей в координации и ориентировке в пространстве  при  выполнении разных заданий. Развитие </w:t>
            </w:r>
            <w:proofErr w:type="gramStart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слухового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3" w:type="dxa"/>
            <w:gridSpan w:val="4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"Пузырь"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7254" w:rsidRPr="00CA443D" w:rsidRDefault="00837254" w:rsidP="008372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 детей умения играть по правилам. Развитие речевых навыков и физических качеств.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игра «У оленя дом большой»</w:t>
            </w:r>
          </w:p>
          <w:p w:rsidR="00837254" w:rsidRPr="00CA443D" w:rsidRDefault="00837254" w:rsidP="008372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 детей умения играть по правилам. Развитие речевых навыков и физических качеств.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gridSpan w:val="2"/>
          </w:tcPr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"Мыши и кот"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837254" w:rsidRPr="00CA443D" w:rsidRDefault="00837254" w:rsidP="0083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детей в координации и ориентировке в пространстве  при  выполнении разных заданий. Развитие слухового внимания через игру.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2 КЕШЕНДІ ТАҢҒЫ  ГИМНАСТИКА  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№2 </w:t>
            </w:r>
            <w:r w:rsidRPr="00CA443D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</w:tc>
      </w:tr>
      <w:tr w:rsidR="00837254" w:rsidRPr="00CA443D" w:rsidTr="002629F0">
        <w:trPr>
          <w:trHeight w:val="278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Таңғы ас/Завтрак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837254" w:rsidRPr="00CA443D" w:rsidRDefault="00837254" w:rsidP="002629F0">
            <w:pPr>
              <w:tabs>
                <w:tab w:val="left" w:pos="5040"/>
                <w:tab w:val="center" w:pos="63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И. у.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gramStart"/>
            <w:r w:rsidR="00D44763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Веселые</w:t>
            </w:r>
            <w:proofErr w:type="gramEnd"/>
            <w:r w:rsidR="00D44763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водопад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837254" w:rsidRPr="00CA443D" w:rsidRDefault="00837254" w:rsidP="00837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полоскать рот после приема пищи</w:t>
            </w:r>
          </w:p>
        </w:tc>
      </w:tr>
      <w:tr w:rsidR="00837254" w:rsidRPr="00CA443D" w:rsidTr="002629F0">
        <w:trPr>
          <w:trHeight w:val="348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Ойындар, ҰІӘ дайындық/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Игры, подготовка к </w:t>
            </w:r>
            <w:r w:rsidRPr="00CA443D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837254" w:rsidRPr="00CA443D" w:rsidTr="002629F0">
        <w:trPr>
          <w:trHeight w:val="410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593" w:type="dxa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D44763" w:rsidRPr="00CA443D" w:rsidRDefault="00D44763" w:rsidP="00F55C9E">
            <w:pPr>
              <w:pStyle w:val="a6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Игра-путешествие в зимний лес          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формирование знаний о живой и неживой природе. Воспитание интереса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к явлениям природы.         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Н/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игра «Лото»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систематизация знаний о  домашних и диких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живот-ных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 птицах, активизировать речь детей; употреблять обобщающие слова.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Игра м/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«Стайка»                             </w:t>
            </w:r>
          </w:p>
          <w:p w:rsidR="00837254" w:rsidRPr="00CA443D" w:rsidRDefault="00D44763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a4"/>
                <w:bCs/>
                <w:sz w:val="24"/>
                <w:szCs w:val="24"/>
              </w:rPr>
            </w:pPr>
            <w:r w:rsidRPr="00CA443D">
              <w:rPr>
                <w:bCs/>
              </w:rPr>
              <w:t>Цель:</w:t>
            </w:r>
            <w:r w:rsidRPr="00CA443D">
              <w:rPr>
                <w:rStyle w:val="apple-converted-space"/>
              </w:rPr>
              <w:t> </w:t>
            </w:r>
            <w:r w:rsidRPr="00CA443D">
              <w:t>развитие ритмичной и выразительной речи. Воспитание спортивной сноровки</w:t>
            </w:r>
            <w:proofErr w:type="gramStart"/>
            <w:r w:rsidRPr="00CA443D">
              <w:t>.</w:t>
            </w:r>
            <w:proofErr w:type="gramEnd"/>
            <w:r w:rsidR="00837254" w:rsidRPr="00CA443D">
              <w:rPr>
                <w:lang w:val="kk-KZ"/>
              </w:rPr>
              <w:t xml:space="preserve"> ( </w:t>
            </w:r>
            <w:proofErr w:type="gramStart"/>
            <w:r w:rsidR="00837254" w:rsidRPr="00CA443D">
              <w:rPr>
                <w:lang w:val="kk-KZ"/>
              </w:rPr>
              <w:t>и</w:t>
            </w:r>
            <w:proofErr w:type="gramEnd"/>
            <w:r w:rsidR="00837254" w:rsidRPr="00CA443D">
              <w:rPr>
                <w:lang w:val="kk-KZ"/>
              </w:rPr>
              <w:t>гровая, познавательная, коммуникативная деятельность).</w:t>
            </w:r>
          </w:p>
          <w:p w:rsidR="00F55C9E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«Бубен»</w:t>
            </w:r>
          </w:p>
          <w:p w:rsidR="00F55C9E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Цель:</w:t>
            </w:r>
            <w:r w:rsidRPr="00CA443D">
              <w:rPr>
                <w:iCs/>
                <w:shd w:val="clear" w:color="auto" w:fill="FFFFFF"/>
              </w:rPr>
              <w:t xml:space="preserve"> формировать навыки игры на бубне (2 приема – удар и встряхивание), воспитывать коммуникативные качества, развивать ритмичность</w:t>
            </w:r>
          </w:p>
          <w:p w:rsidR="00837254" w:rsidRPr="00CA443D" w:rsidRDefault="00F55C9E" w:rsidP="00F55C9E">
            <w:pPr>
              <w:pStyle w:val="c5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CA443D">
              <w:rPr>
                <w:lang w:val="kk-KZ"/>
              </w:rPr>
              <w:t xml:space="preserve"> </w:t>
            </w:r>
            <w:r w:rsidR="00837254"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pStyle w:val="HTML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Билингвальный компонент***: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Балабақша,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сабын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су,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93" w:type="dxa"/>
            <w:gridSpan w:val="8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837254" w:rsidRPr="00CA443D" w:rsidRDefault="00D44763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Игры-драмматизации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раз-личными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видами театра  по знакомым сказкам       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совершенствование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умения воспроизводить короткие сказки, соблюдая приемы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выразитель-ности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речи.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Игра «Назови, где сидит птица»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упражнение в правильном определении пространственного расположения предметов: справа, слева, впереди, сзади, около;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раз-витие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наблюдательности и речи.».  Чтение М.Горький «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»  -  формирование способности сопереживать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геро-ям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воспитание интереса к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итературе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(развитие речи – игровая, творческая,коммуникатиная, познавательная, исследовательсакая деятельность).</w:t>
            </w:r>
          </w:p>
          <w:p w:rsidR="00837254" w:rsidRPr="00CA443D" w:rsidRDefault="00837254" w:rsidP="00F55C9E">
            <w:pPr>
              <w:pStyle w:val="c8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4"/>
                <w:bCs/>
              </w:rPr>
              <w:t xml:space="preserve"> </w:t>
            </w:r>
            <w:r w:rsidR="00F55C9E" w:rsidRPr="00CA443D">
              <w:rPr>
                <w:bCs/>
                <w:iCs/>
                <w:shd w:val="clear" w:color="auto" w:fill="FFFFFF"/>
              </w:rPr>
              <w:t>«Пока звучит музыка»</w:t>
            </w:r>
          </w:p>
          <w:p w:rsidR="00F55C9E" w:rsidRPr="00CA443D" w:rsidRDefault="00837254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43D">
              <w:rPr>
                <w:rStyle w:val="c11"/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F55C9E" w:rsidRPr="00CA4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способствовать</w:t>
            </w:r>
            <w:proofErr w:type="spellEnd"/>
            <w:r w:rsidR="00F55C9E" w:rsidRPr="00CA4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развитию слухового внимания        </w:t>
            </w:r>
          </w:p>
          <w:p w:rsidR="00F55C9E" w:rsidRPr="00F55C9E" w:rsidRDefault="00F55C9E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звучит музыка, дети произвольно играют, как только музыка перестает звучать – перестают играть и дети.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киінеміз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, жеңіл</w:t>
            </w:r>
          </w:p>
        </w:tc>
        <w:tc>
          <w:tcPr>
            <w:tcW w:w="3102" w:type="dxa"/>
            <w:gridSpan w:val="6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«Дочки – матери»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фор-мирование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ролевого взаимодействия; умения отражать в игре разнообразные бытовые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сюжеты.</w:t>
            </w:r>
          </w:p>
          <w:p w:rsidR="00F55C9E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Игры со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строитель-ным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       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конст-руктивных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навыков, закрепление названий деталей.</w:t>
            </w:r>
          </w:p>
          <w:p w:rsidR="00837254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стихов о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цах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 - расширение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зна-ний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 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птицах,воспита-ние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любви,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заботли-вого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.</w:t>
            </w:r>
            <w:proofErr w:type="spellStart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разных заданий.</w:t>
            </w:r>
          </w:p>
          <w:p w:rsidR="00837254" w:rsidRPr="00CA443D" w:rsidRDefault="00837254" w:rsidP="00F55C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(познавательная, коммуникативная деятельность)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4"/>
                <w:bCs/>
              </w:rPr>
              <w:t xml:space="preserve">Игра </w:t>
            </w:r>
            <w:r w:rsidR="00F55C9E" w:rsidRPr="00CA443D">
              <w:rPr>
                <w:bCs/>
                <w:iCs/>
                <w:shd w:val="clear" w:color="auto" w:fill="FFFFFF"/>
              </w:rPr>
              <w:t>«</w:t>
            </w:r>
            <w:proofErr w:type="gramStart"/>
            <w:r w:rsidR="00F55C9E" w:rsidRPr="00CA443D">
              <w:rPr>
                <w:bCs/>
                <w:iCs/>
                <w:shd w:val="clear" w:color="auto" w:fill="FFFFFF"/>
              </w:rPr>
              <w:t>Тихо-громко</w:t>
            </w:r>
            <w:proofErr w:type="gramEnd"/>
            <w:r w:rsidR="00F55C9E" w:rsidRPr="00CA443D">
              <w:rPr>
                <w:bCs/>
                <w:iCs/>
                <w:shd w:val="clear" w:color="auto" w:fill="FFFFFF"/>
              </w:rPr>
              <w:t>»</w:t>
            </w:r>
          </w:p>
          <w:p w:rsidR="00837254" w:rsidRPr="00CA443D" w:rsidRDefault="00837254" w:rsidP="00F55C9E">
            <w:pPr>
              <w:pStyle w:val="c3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0"/>
              </w:rPr>
              <w:t xml:space="preserve">Цель </w:t>
            </w:r>
            <w:r w:rsidR="00F55C9E" w:rsidRPr="00CA443D">
              <w:rPr>
                <w:iCs/>
                <w:shd w:val="clear" w:color="auto" w:fill="FFFFFF"/>
              </w:rPr>
              <w:t>способствовать развитию динамического и тембрового слуха, ритмичности.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асықпа, күт, көмектес,</w:t>
            </w:r>
          </w:p>
        </w:tc>
        <w:tc>
          <w:tcPr>
            <w:tcW w:w="2715" w:type="dxa"/>
            <w:gridSpan w:val="4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44763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D44763" w:rsidRPr="00CA443D">
              <w:rPr>
                <w:rFonts w:ascii="Times New Roman" w:hAnsi="Times New Roman" w:cs="Times New Roman"/>
                <w:sz w:val="24"/>
                <w:szCs w:val="24"/>
              </w:rPr>
              <w:t>«Птичий двор»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воспитание умения играть сообща,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формиро-вание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эмоционально-по-ложительного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бережного отношения к птицам.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Д/и «Посчитай птичек и назови» </w:t>
            </w:r>
          </w:p>
          <w:p w:rsidR="00D44763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 умения считать в пределах 5, активизировать в речи названия птиц. 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Беседа «Снег и сосульки»  - ОБЖ </w:t>
            </w:r>
          </w:p>
          <w:p w:rsidR="00837254" w:rsidRPr="00CA443D" w:rsidRDefault="00D44763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 знаний о том, как могут навредить здоровью снег и сосульки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Start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азвитие речи – игровая, коммуникативная деятельность)</w:t>
            </w:r>
          </w:p>
          <w:p w:rsidR="00F55C9E" w:rsidRPr="00CA443D" w:rsidRDefault="00F55C9E" w:rsidP="00F55C9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CA443D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«Беседа»</w:t>
            </w:r>
          </w:p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F55C9E" w:rsidRPr="00CA443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способствовать развитию слухового внимания, памяти, проявлению творческого начала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музыка-творческая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суық, ыстық,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F55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837254" w:rsidRPr="00CA443D" w:rsidRDefault="00D44763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«Серая шейка»                               Беседа по содержанию                            Цель: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формирование </w:t>
            </w:r>
            <w:proofErr w:type="spell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эмо-ционально-положитель-ного</w:t>
            </w:r>
            <w:proofErr w:type="spell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бережного </w:t>
            </w:r>
            <w:proofErr w:type="spellStart"/>
            <w:proofErr w:type="gramStart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отноше-</w:t>
            </w:r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ния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 птицам,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система-тизация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птицах.                    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Игра «Найди, о чем расскажу»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443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Цель:</w:t>
            </w:r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обучение умению  узнавать предметы по перечисленным признакам.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Игра малой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подвиж-ности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«Подарки» </w:t>
            </w:r>
            <w:r w:rsidRPr="00CA443D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обогащение </w:t>
            </w:r>
            <w:proofErr w:type="spellStart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двига-тельного</w:t>
            </w:r>
            <w:proofErr w:type="spellEnd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опыта детей</w:t>
            </w:r>
            <w:proofErr w:type="gramStart"/>
            <w:r w:rsidRPr="00CA443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gramStart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азвитие речи – игровая, коммуникативная деятельность)</w:t>
            </w:r>
          </w:p>
          <w:p w:rsidR="00837254" w:rsidRPr="00CA443D" w:rsidRDefault="00837254" w:rsidP="00F5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Татуласыңдар***</w:t>
            </w:r>
          </w:p>
          <w:p w:rsidR="00F55C9E" w:rsidRPr="00CA443D" w:rsidRDefault="00F55C9E" w:rsidP="00F55C9E">
            <w:pPr>
              <w:pStyle w:val="c6"/>
              <w:shd w:val="clear" w:color="auto" w:fill="FFFFFF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 w:rsidRPr="00CA443D">
              <w:rPr>
                <w:bCs/>
                <w:iCs/>
                <w:shd w:val="clear" w:color="auto" w:fill="FFFFFF"/>
              </w:rPr>
              <w:t>«Телеграмма»</w:t>
            </w:r>
          </w:p>
          <w:p w:rsidR="00837254" w:rsidRPr="00CA443D" w:rsidRDefault="00837254" w:rsidP="00F55C9E">
            <w:pPr>
              <w:pStyle w:val="c6"/>
              <w:shd w:val="clear" w:color="auto" w:fill="FFFFFF"/>
              <w:spacing w:before="0" w:beforeAutospacing="0" w:after="0" w:afterAutospacing="0"/>
            </w:pPr>
            <w:r w:rsidRPr="00CA443D">
              <w:rPr>
                <w:rStyle w:val="c11"/>
              </w:rPr>
              <w:t>Цель: </w:t>
            </w:r>
            <w:r w:rsidR="00F55C9E" w:rsidRPr="00CA443D">
              <w:rPr>
                <w:iCs/>
                <w:shd w:val="clear" w:color="auto" w:fill="FFFFFF"/>
              </w:rPr>
              <w:t>развивать слуховое внимание, чувство ритма</w:t>
            </w:r>
          </w:p>
          <w:p w:rsidR="00837254" w:rsidRPr="00CA443D" w:rsidRDefault="00837254" w:rsidP="00F55C9E">
            <w:pPr>
              <w:pStyle w:val="c5"/>
              <w:shd w:val="clear" w:color="auto" w:fill="FFFFFF"/>
              <w:spacing w:before="0" w:beforeAutospacing="0" w:after="0" w:afterAutospacing="0"/>
            </w:pPr>
            <w:r w:rsidRPr="00CA443D">
              <w:rPr>
                <w:lang w:val="kk-KZ"/>
              </w:rPr>
              <w:t>(музыка-творческая деятельность)****</w:t>
            </w:r>
          </w:p>
          <w:p w:rsidR="00837254" w:rsidRPr="00CA443D" w:rsidRDefault="00837254" w:rsidP="00F55C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кір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таза,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билейік</w:t>
            </w:r>
            <w:proofErr w:type="spellEnd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, ән </w:t>
            </w:r>
            <w:proofErr w:type="spellStart"/>
            <w:r w:rsidR="00F55C9E" w:rsidRPr="00CA443D">
              <w:rPr>
                <w:rFonts w:ascii="Times New Roman" w:hAnsi="Times New Roman" w:cs="Times New Roman"/>
                <w:sz w:val="24"/>
                <w:szCs w:val="24"/>
              </w:rPr>
              <w:t>айтамыз</w:t>
            </w:r>
            <w:proofErr w:type="spellEnd"/>
          </w:p>
        </w:tc>
      </w:tr>
      <w:tr w:rsidR="00837254" w:rsidRPr="00CA443D" w:rsidTr="002629F0">
        <w:trPr>
          <w:trHeight w:val="699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ҰІӘ дайындық/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Расписание образовательной организации</w:t>
            </w:r>
          </w:p>
        </w:tc>
        <w:tc>
          <w:tcPr>
            <w:tcW w:w="2593" w:type="dxa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893" w:type="dxa"/>
            <w:gridSpan w:val="8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Музыка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(музыкальный руководитель)</w:t>
            </w:r>
          </w:p>
        </w:tc>
        <w:tc>
          <w:tcPr>
            <w:tcW w:w="3102" w:type="dxa"/>
            <w:gridSpan w:val="6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  <w:tc>
          <w:tcPr>
            <w:tcW w:w="2715" w:type="dxa"/>
            <w:gridSpan w:val="4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преподаватель казахского языка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Физическая культура</w:t>
            </w: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(спортинструктор)</w:t>
            </w:r>
          </w:p>
        </w:tc>
      </w:tr>
      <w:tr w:rsidR="00837254" w:rsidRPr="00CA443D" w:rsidTr="002629F0">
        <w:trPr>
          <w:trHeight w:val="770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Серуен/Прогулка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D0BC8" w:rsidRPr="00CA443D" w:rsidRDefault="00837254" w:rsidP="003D0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ситуация </w:t>
            </w:r>
            <w:r w:rsidR="003D0BC8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«Туфельки поссорились-подружились».</w:t>
            </w:r>
          </w:p>
          <w:p w:rsidR="00837254" w:rsidRPr="00CA443D" w:rsidRDefault="00F55C9E" w:rsidP="003D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3D0BC8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навыков правильно обуваться</w:t>
            </w:r>
          </w:p>
        </w:tc>
      </w:tr>
      <w:tr w:rsidR="00837254" w:rsidRPr="00CA443D" w:rsidTr="002629F0">
        <w:trPr>
          <w:trHeight w:val="770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3344" w:type="dxa"/>
            <w:gridSpan w:val="7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11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699D" w:rsidRPr="00CA443D" w:rsidRDefault="00837254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(Мирон 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Б.,Савелий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В)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699D" w:rsidRPr="00CA443D">
              <w:rPr>
                <w:rFonts w:ascii="Times New Roman" w:hAnsi="Times New Roman" w:cs="Times New Roman"/>
                <w:w w:val="101"/>
                <w:sz w:val="20"/>
                <w:szCs w:val="20"/>
              </w:rPr>
              <w:t>«С кочки на кочку».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1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упражнять в прыжках на месте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«Перейди речку».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87" w:type="dxa"/>
            <w:gridSpan w:val="6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12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(Данелия Д., Карим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«Догони меня».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2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2"/>
                <w:w w:val="101"/>
                <w:sz w:val="20"/>
                <w:szCs w:val="20"/>
              </w:rPr>
              <w:t>учить бегать в нужном направлении.</w:t>
            </w:r>
          </w:p>
          <w:p w:rsidR="00837254" w:rsidRPr="00CA443D" w:rsidRDefault="00837254" w:rsidP="002629F0">
            <w:pPr>
              <w:shd w:val="clear" w:color="auto" w:fill="FFFFFF"/>
              <w:spacing w:after="0" w:line="2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3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13</w:t>
            </w:r>
          </w:p>
          <w:p w:rsidR="00837254" w:rsidRPr="00CA443D" w:rsidRDefault="00837254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  <w:r w:rsidRPr="00CA4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37254" w:rsidRPr="00CA443D" w:rsidRDefault="00837254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(Саша К., Эмиль Х)</w:t>
            </w:r>
          </w:p>
          <w:p w:rsidR="0089699D" w:rsidRPr="00CA443D" w:rsidRDefault="0089699D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5"/>
                <w:w w:val="101"/>
                <w:sz w:val="20"/>
                <w:szCs w:val="20"/>
              </w:rPr>
              <w:t>«Изобрази настроение».</w:t>
            </w:r>
          </w:p>
          <w:p w:rsidR="0089699D" w:rsidRPr="00CA443D" w:rsidRDefault="0089699D" w:rsidP="00CA443D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101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1"/>
                <w:w w:val="101"/>
                <w:sz w:val="20"/>
                <w:szCs w:val="20"/>
              </w:rPr>
              <w:t>Цель</w:t>
            </w:r>
            <w:r w:rsidRPr="00CA443D">
              <w:rPr>
                <w:rFonts w:ascii="Times New Roman" w:hAnsi="Times New Roman" w:cs="Times New Roman"/>
                <w:b/>
                <w:iCs/>
                <w:spacing w:val="1"/>
                <w:w w:val="101"/>
                <w:sz w:val="20"/>
                <w:szCs w:val="20"/>
              </w:rPr>
              <w:t>:</w:t>
            </w:r>
            <w:r w:rsidRPr="00CA443D">
              <w:rPr>
                <w:rFonts w:ascii="Times New Roman" w:hAnsi="Times New Roman" w:cs="Times New Roman"/>
                <w:iCs/>
                <w:spacing w:val="1"/>
                <w:w w:val="101"/>
                <w:sz w:val="20"/>
                <w:szCs w:val="20"/>
              </w:rPr>
              <w:t xml:space="preserve"> </w:t>
            </w:r>
            <w:proofErr w:type="gramStart"/>
            <w:r w:rsidRPr="00CA443D">
              <w:rPr>
                <w:rFonts w:ascii="Times New Roman" w:hAnsi="Times New Roman" w:cs="Times New Roman"/>
                <w:spacing w:val="1"/>
                <w:w w:val="101"/>
                <w:sz w:val="20"/>
                <w:szCs w:val="20"/>
              </w:rPr>
              <w:t>учить пластичными движениями передавать</w:t>
            </w:r>
            <w:proofErr w:type="gramEnd"/>
            <w:r w:rsidRPr="00CA443D">
              <w:rPr>
                <w:rFonts w:ascii="Times New Roman" w:hAnsi="Times New Roman" w:cs="Times New Roman"/>
                <w:spacing w:val="1"/>
                <w:w w:val="101"/>
                <w:sz w:val="20"/>
                <w:szCs w:val="20"/>
              </w:rPr>
              <w:t xml:space="preserve"> внутренние </w:t>
            </w:r>
            <w:r w:rsidRPr="00CA443D">
              <w:rPr>
                <w:rFonts w:ascii="Times New Roman" w:hAnsi="Times New Roman" w:cs="Times New Roman"/>
                <w:spacing w:val="-4"/>
                <w:w w:val="101"/>
                <w:sz w:val="20"/>
                <w:szCs w:val="20"/>
              </w:rPr>
              <w:t>ощущения</w:t>
            </w:r>
          </w:p>
          <w:p w:rsidR="0089699D" w:rsidRPr="00CA443D" w:rsidRDefault="0089699D" w:rsidP="002629F0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54" w:type="dxa"/>
            <w:gridSpan w:val="3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14</w:t>
            </w:r>
          </w:p>
          <w:p w:rsidR="00837254" w:rsidRPr="00CA443D" w:rsidRDefault="00837254" w:rsidP="002629F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  <w:p w:rsidR="0089699D" w:rsidRPr="00CA443D" w:rsidRDefault="00837254" w:rsidP="00CA443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Ходьба и бег в 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прямом направлении (Мирон  Б., Тамерлан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А)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699D"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Развитие движений.</w:t>
            </w:r>
          </w:p>
          <w:p w:rsidR="00837254" w:rsidRPr="00CA443D" w:rsidRDefault="0089699D" w:rsidP="00CA4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iCs/>
                <w:spacing w:val="-1"/>
                <w:w w:val="101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1"/>
                <w:w w:val="101"/>
                <w:sz w:val="20"/>
                <w:szCs w:val="20"/>
              </w:rPr>
              <w:t>закреплять умение в бросании мяча друг другу снизу</w:t>
            </w:r>
          </w:p>
          <w:p w:rsidR="00837254" w:rsidRPr="00CA443D" w:rsidRDefault="00837254" w:rsidP="00262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:rsidR="00837254" w:rsidRPr="00CA443D" w:rsidRDefault="00D44763" w:rsidP="002629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Картотека № 15</w:t>
            </w:r>
          </w:p>
          <w:p w:rsidR="00837254" w:rsidRPr="00CA443D" w:rsidRDefault="00837254" w:rsidP="002629F0">
            <w:pPr>
              <w:shd w:val="clear" w:color="auto" w:fill="FFFFFF"/>
              <w:spacing w:after="0" w:line="245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Прыжки на двух ногах (Яна П.., </w:t>
            </w:r>
            <w:proofErr w:type="spellStart"/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</w:t>
            </w:r>
            <w:proofErr w:type="spellEnd"/>
            <w:r w:rsidR="00CA443D"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Развитие движений.</w:t>
            </w:r>
          </w:p>
          <w:p w:rsidR="0089699D" w:rsidRPr="00CA443D" w:rsidRDefault="0089699D" w:rsidP="0089699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Цель: </w:t>
            </w:r>
            <w:r w:rsidRPr="00CA443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улучшать технику ходьбы, бега.</w:t>
            </w:r>
          </w:p>
          <w:p w:rsidR="00837254" w:rsidRPr="00CA443D" w:rsidRDefault="00837254" w:rsidP="008969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412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 алып шығатын құралдармен өз беттерінше ойын барысы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837254" w:rsidRPr="00CA443D" w:rsidTr="002629F0">
        <w:trPr>
          <w:trHeight w:val="39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Серуеннен қайту/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Возвращение с прогулки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:rsidR="003D0BC8" w:rsidRPr="00CA443D" w:rsidRDefault="003D0BC8" w:rsidP="003D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ситуация «Покажем зайке, как, нужно складывать одежду в шкаф»  </w:t>
            </w:r>
          </w:p>
          <w:p w:rsidR="00837254" w:rsidRPr="00CA443D" w:rsidRDefault="003D0BC8" w:rsidP="003D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Закреплять умение последовательно раздеваться с небольшой помощью взрослых.</w:t>
            </w:r>
          </w:p>
        </w:tc>
      </w:tr>
      <w:tr w:rsidR="00837254" w:rsidRPr="00CA443D" w:rsidTr="002629F0">
        <w:trPr>
          <w:trHeight w:val="39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Түскі ас/</w:t>
            </w: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Обед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Асханада</w:t>
            </w:r>
            <w:proofErr w:type="spellEnd"/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ғ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ы</w:t>
            </w:r>
            <w:proofErr w:type="spell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кезекш</w:t>
            </w:r>
            <w:proofErr w:type="gram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proofErr w:type="gram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</w:t>
            </w:r>
            <w:proofErr w:type="spellStart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Дежурство по столовой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37254" w:rsidRPr="00CA443D" w:rsidRDefault="00837254" w:rsidP="0026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этикета.</w:t>
            </w:r>
          </w:p>
          <w:p w:rsidR="00837254" w:rsidRPr="00CA443D" w:rsidRDefault="003D0BC8" w:rsidP="0026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«Как мама учила мишку правильно кушать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держать ложку в правой руке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0BC8" w:rsidRPr="00CA443D" w:rsidTr="002629F0">
        <w:trPr>
          <w:trHeight w:val="203"/>
        </w:trPr>
        <w:tc>
          <w:tcPr>
            <w:tcW w:w="1976" w:type="dxa"/>
          </w:tcPr>
          <w:p w:rsidR="003D0BC8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Ұйықтау/</w:t>
            </w:r>
            <w:r w:rsidRPr="00CA443D">
              <w:rPr>
                <w:rFonts w:ascii="Times New Roman" w:hAnsi="Times New Roman" w:cs="Times New Roman"/>
                <w:b/>
                <w:sz w:val="18"/>
                <w:szCs w:val="18"/>
              </w:rPr>
              <w:t>Сон</w:t>
            </w:r>
          </w:p>
        </w:tc>
        <w:tc>
          <w:tcPr>
            <w:tcW w:w="3508" w:type="dxa"/>
            <w:gridSpan w:val="8"/>
          </w:tcPr>
          <w:p w:rsidR="003D0BC8" w:rsidRPr="00CA443D" w:rsidRDefault="00F70DD7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/>
                <w:sz w:val="26"/>
                <w:szCs w:val="26"/>
              </w:rPr>
              <w:t>Музыкатерапия</w:t>
            </w:r>
            <w:proofErr w:type="spellEnd"/>
            <w:r w:rsidRPr="00CA443D">
              <w:rPr>
                <w:rFonts w:ascii="Times New Roman" w:hAnsi="Times New Roman"/>
                <w:sz w:val="26"/>
                <w:szCs w:val="26"/>
              </w:rPr>
              <w:t>: «Лунный свет» К. Дебюсси</w:t>
            </w:r>
          </w:p>
        </w:tc>
        <w:tc>
          <w:tcPr>
            <w:tcW w:w="2488" w:type="dxa"/>
            <w:gridSpan w:val="4"/>
          </w:tcPr>
          <w:p w:rsidR="0089699D" w:rsidRPr="00CA443D" w:rsidRDefault="003D0BC8" w:rsidP="008969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443D">
              <w:t xml:space="preserve"> 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Стихотерапия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считалка-засыпалка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proofErr w:type="spellStart"/>
            <w:r w:rsidR="0089699D" w:rsidRPr="00CA443D">
              <w:rPr>
                <w:rFonts w:ascii="Times New Roman" w:hAnsi="Times New Roman"/>
                <w:sz w:val="26"/>
                <w:szCs w:val="26"/>
              </w:rPr>
              <w:t>Дедушка-вредушка</w:t>
            </w:r>
            <w:proofErr w:type="spellEnd"/>
            <w:r w:rsidR="0089699D" w:rsidRPr="00CA443D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3" w:type="dxa"/>
            <w:gridSpan w:val="4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р.н.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 «Маша и медведь»</w:t>
            </w:r>
          </w:p>
        </w:tc>
        <w:tc>
          <w:tcPr>
            <w:tcW w:w="2654" w:type="dxa"/>
            <w:gridSpan w:val="3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«Спят усталые игрушки»</w:t>
            </w:r>
          </w:p>
        </w:tc>
        <w:tc>
          <w:tcPr>
            <w:tcW w:w="3154" w:type="dxa"/>
            <w:gridSpan w:val="2"/>
          </w:tcPr>
          <w:p w:rsidR="003D0BC8" w:rsidRPr="00CA443D" w:rsidRDefault="003D0BC8" w:rsidP="002629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: «Как обидно» Михайловой</w:t>
            </w:r>
          </w:p>
        </w:tc>
      </w:tr>
      <w:tr w:rsidR="00837254" w:rsidRPr="00CA443D" w:rsidTr="002629F0">
        <w:trPr>
          <w:trHeight w:val="601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Ақырындап ояну, ауа, су ем-шаралары/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Постепенный подъем, воздушные, водные процедуры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7254" w:rsidRPr="00CA443D" w:rsidRDefault="00837254" w:rsidP="002629F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37254" w:rsidRPr="00CA443D" w:rsidTr="002629F0">
        <w:trPr>
          <w:trHeight w:val="281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Бесін ас/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Полдник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</w:t>
            </w:r>
            <w:r w:rsidRPr="00CA4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относить за собой тарелку</w:t>
            </w:r>
          </w:p>
          <w:p w:rsidR="00F70DD7" w:rsidRPr="00CA443D" w:rsidRDefault="00F70DD7" w:rsidP="00F7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у. «На полу ни крошки». Цель: обучение детей наклоняться над столом.</w:t>
            </w:r>
          </w:p>
        </w:tc>
      </w:tr>
      <w:tr w:rsidR="00837254" w:rsidRPr="00CA443D" w:rsidTr="002629F0">
        <w:trPr>
          <w:trHeight w:val="268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Ойындар, өз еркіндегі жұмыстар/ </w:t>
            </w: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Игры, самостоятельная деятельность</w:t>
            </w:r>
            <w:r w:rsidRPr="00CA443D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041" w:type="dxa"/>
            <w:gridSpan w:val="5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«Автобус»</w:t>
            </w:r>
          </w:p>
          <w:p w:rsidR="00F70DD7" w:rsidRPr="00CA443D" w:rsidRDefault="00F70DD7" w:rsidP="00F70DD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соблюдать правила игры, воспитывать желание играть вместе.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Строительная игра «Гаражи для машин»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самостоятельно сооружать несложные постройки, развивать конструктивные навыки. </w:t>
            </w:r>
          </w:p>
          <w:p w:rsidR="00837254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 – познавательная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89" w:type="dxa"/>
            <w:gridSpan w:val="6"/>
          </w:tcPr>
          <w:p w:rsidR="00F70DD7" w:rsidRPr="00CA443D" w:rsidRDefault="00837254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«Автобус»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учить способам выполнения действий в игре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Игра-забава «Пускание корабликов»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развивать артикуляционный аппарат, интерес к игре, воспитывать умение общаться с товарищами.</w:t>
            </w:r>
          </w:p>
          <w:p w:rsidR="00837254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основы математики – познавательная и коммуникативная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84" w:type="dxa"/>
            <w:gridSpan w:val="3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«Автобус»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 продолжать учить анализировать и оценивать себя в игре.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Игра-эксперимент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«Что-то в коробке»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ощупывать предмет, описывать его и называть</w:t>
            </w:r>
          </w:p>
          <w:p w:rsidR="00837254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37254" w:rsidRPr="00CA443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познавательная деятельность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Бірге ойнайық***</w:t>
            </w:r>
          </w:p>
        </w:tc>
        <w:tc>
          <w:tcPr>
            <w:tcW w:w="2735" w:type="dxa"/>
            <w:gridSpan w:val="4"/>
          </w:tcPr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«Автобус»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продумывать замысел игры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Игра-театрализация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 пальчиковым театром «Доскажи сказку»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учить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концовку сказки и обыгрывать ее с помощью кукол пальчикового театра.</w:t>
            </w:r>
          </w:p>
          <w:p w:rsidR="00837254" w:rsidRPr="00CA443D" w:rsidRDefault="00837254" w:rsidP="002629F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(развитие речи – игровая,  коммуникатиная, познавательная, исследовательсакая деятельность).</w:t>
            </w:r>
          </w:p>
        </w:tc>
        <w:tc>
          <w:tcPr>
            <w:tcW w:w="3208" w:type="dxa"/>
            <w:gridSpan w:val="3"/>
          </w:tcPr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«Автобус»+ «На даче» 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отражать в игре события реальной жизни, соединять сюжеты двух игр.</w:t>
            </w:r>
          </w:p>
          <w:p w:rsidR="00F70DD7" w:rsidRPr="00CA443D" w:rsidRDefault="00F70DD7" w:rsidP="00F70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Н\и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«Половинки»</w:t>
            </w:r>
          </w:p>
          <w:p w:rsidR="00F70DD7" w:rsidRPr="00CA443D" w:rsidRDefault="00F70DD7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учить составлять изображение из частей, развивать воображение, логическое мышление, память.</w:t>
            </w:r>
          </w:p>
          <w:p w:rsidR="00837254" w:rsidRPr="00CA443D" w:rsidRDefault="00837254" w:rsidP="00F70DD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(ознакомление с окружающим – познавательная, коммуникативная деятельность) 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Жүр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тұр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43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отыр***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  <w:vAlign w:val="center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 работа (по индивидуальным картам развития)</w:t>
            </w:r>
          </w:p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1" w:type="dxa"/>
            <w:gridSpan w:val="5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«Чудесный карандаш»</w:t>
            </w:r>
          </w:p>
          <w:p w:rsidR="00F70DD7" w:rsidRPr="00CA443D" w:rsidRDefault="00837254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пр.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упр.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«Штриховка»</w:t>
            </w:r>
          </w:p>
          <w:p w:rsidR="00F70DD7" w:rsidRPr="00CA443D" w:rsidRDefault="00F70DD7" w:rsidP="00F70DD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Цель: формировать умение учить заштриховывать изображение, не выходя за контуры, развивать мелкую моторику рук.</w:t>
            </w:r>
          </w:p>
          <w:p w:rsidR="00837254" w:rsidRPr="00CA443D" w:rsidRDefault="00837254" w:rsidP="00CA4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Стефа</w:t>
            </w:r>
            <w:proofErr w:type="spellEnd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Томирис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89" w:type="dxa"/>
            <w:gridSpan w:val="6"/>
          </w:tcPr>
          <w:p w:rsidR="00837254" w:rsidRPr="00CA443D" w:rsidRDefault="00837254" w:rsidP="002629F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«Волшебные страницы»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D0BC8" w:rsidRPr="00CA443D" w:rsidRDefault="003D0BC8" w:rsidP="003D0BC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рассматривание иллюстраций к  р. н. сказке «Колобок».</w:t>
            </w:r>
          </w:p>
          <w:p w:rsidR="003D0BC8" w:rsidRPr="00CA443D" w:rsidRDefault="003D0BC8" w:rsidP="003D0BC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Цель: формировать умение отвечать на вопросы по картинкам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37254" w:rsidRPr="00CA443D" w:rsidRDefault="00837254" w:rsidP="00CA443D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  <w:proofErr w:type="gram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, Давид Ф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84" w:type="dxa"/>
            <w:gridSpan w:val="3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«Речецветик»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3D0BC8" w:rsidRPr="00CA443D" w:rsidRDefault="003D0BC8" w:rsidP="003D0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443D">
              <w:rPr>
                <w:rFonts w:ascii="Times New Roman" w:hAnsi="Times New Roman"/>
                <w:sz w:val="24"/>
                <w:szCs w:val="24"/>
              </w:rPr>
              <w:t>Угадай и назови».</w:t>
            </w:r>
          </w:p>
          <w:p w:rsidR="00837254" w:rsidRPr="00CA443D" w:rsidRDefault="003D0BC8" w:rsidP="00CA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закрепить умение распознавать и называть части суток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  <w:proofErr w:type="gramStart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С)</w:t>
            </w:r>
          </w:p>
        </w:tc>
        <w:tc>
          <w:tcPr>
            <w:tcW w:w="2735" w:type="dxa"/>
            <w:gridSpan w:val="4"/>
          </w:tcPr>
          <w:p w:rsidR="00837254" w:rsidRPr="00CA443D" w:rsidRDefault="00837254" w:rsidP="002629F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Центр активности</w:t>
            </w:r>
          </w:p>
          <w:p w:rsidR="00F70DD7" w:rsidRPr="00CA443D" w:rsidRDefault="00837254" w:rsidP="00F70D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>«Зеленый уголок» «</w:t>
            </w:r>
            <w:r w:rsidR="00F70DD7" w:rsidRPr="00CA443D">
              <w:rPr>
                <w:rFonts w:ascii="Times New Roman" w:hAnsi="Times New Roman"/>
                <w:sz w:val="24"/>
                <w:szCs w:val="24"/>
              </w:rPr>
              <w:t>Угадай и назови».</w:t>
            </w:r>
          </w:p>
          <w:p w:rsidR="00837254" w:rsidRPr="00CA443D" w:rsidRDefault="00F70DD7" w:rsidP="00CA4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закрепить умение распознавать и называть части суток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>Эмиль Х, Саша</w:t>
            </w:r>
            <w:proofErr w:type="gramStart"/>
            <w:r w:rsidR="00CA443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208" w:type="dxa"/>
            <w:gridSpan w:val="3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 xml:space="preserve">Центр активности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«Размышляйка»</w:t>
            </w:r>
            <w:r w:rsidRPr="00CA443D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 </w:t>
            </w:r>
          </w:p>
          <w:p w:rsidR="003D0BC8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«Покажи и назови»</w:t>
            </w:r>
          </w:p>
          <w:p w:rsidR="00837254" w:rsidRPr="00CA443D" w:rsidRDefault="003D0BC8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/>
                <w:sz w:val="24"/>
                <w:szCs w:val="24"/>
              </w:rPr>
              <w:t>Цель: развивать умение подбирать и группировать предметы по форме</w:t>
            </w:r>
            <w:r w:rsidR="00837254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(Савелий В., Влада В)</w:t>
            </w:r>
          </w:p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Серуенге дайындық/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Подготовка к прогулке 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И. у. </w:t>
            </w:r>
            <w:r w:rsidR="00F70DD7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«Туфельки поссорились-подружились</w:t>
            </w:r>
            <w:r w:rsidR="00F70DD7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70DD7" w:rsidRPr="00CA443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навыков правильно обуваться</w:t>
            </w:r>
          </w:p>
        </w:tc>
      </w:tr>
      <w:tr w:rsidR="00837254" w:rsidRPr="00CA443D" w:rsidTr="002629F0">
        <w:trPr>
          <w:trHeight w:val="262"/>
        </w:trPr>
        <w:tc>
          <w:tcPr>
            <w:tcW w:w="1976" w:type="dxa"/>
            <w:vMerge w:val="restart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Серуен/</w:t>
            </w: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Прогулка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Балалардың үйге қайтуы/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CA443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Уход детей домой</w:t>
            </w: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837254" w:rsidRPr="00CA443D" w:rsidRDefault="00837254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43D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837254" w:rsidRPr="00CA443D" w:rsidTr="002629F0">
        <w:trPr>
          <w:trHeight w:val="243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986" w:type="dxa"/>
            <w:gridSpan w:val="3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№6А</w:t>
            </w:r>
          </w:p>
        </w:tc>
        <w:tc>
          <w:tcPr>
            <w:tcW w:w="3010" w:type="dxa"/>
            <w:gridSpan w:val="9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№7А</w:t>
            </w:r>
          </w:p>
        </w:tc>
        <w:tc>
          <w:tcPr>
            <w:tcW w:w="3275" w:type="dxa"/>
            <w:gridSpan w:val="5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№8А</w:t>
            </w:r>
          </w:p>
        </w:tc>
        <w:tc>
          <w:tcPr>
            <w:tcW w:w="2737" w:type="dxa"/>
            <w:gridSpan w:val="3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№9А</w:t>
            </w:r>
          </w:p>
        </w:tc>
        <w:tc>
          <w:tcPr>
            <w:tcW w:w="2449" w:type="dxa"/>
          </w:tcPr>
          <w:p w:rsidR="00837254" w:rsidRPr="00CA443D" w:rsidRDefault="00837254" w:rsidP="002629F0">
            <w:pPr>
              <w:rPr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 №10А</w:t>
            </w:r>
          </w:p>
        </w:tc>
      </w:tr>
      <w:tr w:rsidR="00837254" w:rsidRPr="00CA443D" w:rsidTr="002629F0">
        <w:trPr>
          <w:trHeight w:val="28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457" w:type="dxa"/>
            <w:gridSpan w:val="21"/>
          </w:tcPr>
          <w:p w:rsidR="00837254" w:rsidRPr="00CA443D" w:rsidRDefault="00837254" w:rsidP="002629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A4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БАҚЫЛАУ/ НАБЛЮДЕНИЕ: вечерними изменениями погоды</w:t>
            </w:r>
          </w:p>
        </w:tc>
      </w:tr>
      <w:tr w:rsidR="00837254" w:rsidRPr="00CA443D" w:rsidTr="002629F0">
        <w:trPr>
          <w:trHeight w:val="1288"/>
        </w:trPr>
        <w:tc>
          <w:tcPr>
            <w:tcW w:w="1976" w:type="dxa"/>
            <w:vMerge/>
            <w:vAlign w:val="center"/>
          </w:tcPr>
          <w:p w:rsidR="00837254" w:rsidRPr="00CA443D" w:rsidRDefault="00837254" w:rsidP="002629F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051" w:type="dxa"/>
            <w:gridSpan w:val="6"/>
          </w:tcPr>
          <w:p w:rsidR="0089699D" w:rsidRPr="00CA443D" w:rsidRDefault="0089699D" w:rsidP="002629F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семьи на развитие ребёнка </w:t>
            </w:r>
          </w:p>
          <w:p w:rsidR="00837254" w:rsidRPr="00CA443D" w:rsidRDefault="0089699D" w:rsidP="002629F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740" w:type="dxa"/>
            <w:gridSpan w:val="4"/>
          </w:tcPr>
          <w:p w:rsidR="00837254" w:rsidRPr="00CA443D" w:rsidRDefault="00837254" w:rsidP="002629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</w:t>
            </w:r>
            <w:r w:rsidR="0089699D"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«Здоровье всему голова» ЗОЖ</w:t>
            </w:r>
          </w:p>
        </w:tc>
        <w:tc>
          <w:tcPr>
            <w:tcW w:w="2858" w:type="dxa"/>
            <w:gridSpan w:val="6"/>
          </w:tcPr>
          <w:p w:rsidR="00837254" w:rsidRPr="00CA443D" w:rsidRDefault="0089699D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«Семья и </w:t>
            </w:r>
            <w:proofErr w:type="gramStart"/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proofErr w:type="gramEnd"/>
            <w:r w:rsidRPr="00CA4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ценностей»</w:t>
            </w:r>
          </w:p>
        </w:tc>
        <w:tc>
          <w:tcPr>
            <w:tcW w:w="2654" w:type="dxa"/>
            <w:gridSpan w:val="3"/>
          </w:tcPr>
          <w:p w:rsidR="00837254" w:rsidRPr="00CA443D" w:rsidRDefault="00837254" w:rsidP="0089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Беседы </w:t>
            </w:r>
            <w:r w:rsidR="0089699D"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по запросу</w:t>
            </w:r>
          </w:p>
        </w:tc>
        <w:tc>
          <w:tcPr>
            <w:tcW w:w="3154" w:type="dxa"/>
            <w:gridSpan w:val="2"/>
          </w:tcPr>
          <w:p w:rsidR="00837254" w:rsidRPr="00CA443D" w:rsidRDefault="00837254" w:rsidP="00262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gram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жобасын</w:t>
            </w:r>
            <w:proofErr w:type="spellEnd"/>
            <w:r w:rsidRPr="00CA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іске асыру/ Реализация проекта 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CA44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CA44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37254" w:rsidRPr="00CA443D" w:rsidRDefault="00633ABB" w:rsidP="002629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9699D" w:rsidRPr="00CA443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  <w:lang w:val="kk-KZ"/>
                </w:rPr>
                <w:t>https://www.youtube.com/watch?v=wmkNzCskwQ</w:t>
              </w:r>
              <w:r w:rsidR="0089699D" w:rsidRPr="00CA443D">
                <w:rPr>
                  <w:rFonts w:ascii="Calibri" w:eastAsia="Calibri" w:hAnsi="Calibri" w:cs="Times New Roman"/>
                  <w:u w:val="single"/>
                  <w:lang w:val="kk-KZ"/>
                </w:rPr>
                <w:t>c</w:t>
              </w:r>
            </w:hyperlink>
          </w:p>
        </w:tc>
      </w:tr>
    </w:tbl>
    <w:p w:rsidR="00837254" w:rsidRPr="00CA443D" w:rsidRDefault="00837254" w:rsidP="00837254"/>
    <w:p w:rsidR="00276620" w:rsidRPr="00CA443D" w:rsidRDefault="00276620"/>
    <w:sectPr w:rsidR="00276620" w:rsidRPr="00CA443D" w:rsidSect="004B3963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7254"/>
    <w:rsid w:val="001950BD"/>
    <w:rsid w:val="00276620"/>
    <w:rsid w:val="003D0BC8"/>
    <w:rsid w:val="00633ABB"/>
    <w:rsid w:val="00825183"/>
    <w:rsid w:val="00837254"/>
    <w:rsid w:val="0089699D"/>
    <w:rsid w:val="00CA443D"/>
    <w:rsid w:val="00D44763"/>
    <w:rsid w:val="00F55C9E"/>
    <w:rsid w:val="00F7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37254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837254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1">
    <w:name w:val="Гиперссылка1"/>
    <w:basedOn w:val="a0"/>
    <w:uiPriority w:val="99"/>
    <w:unhideWhenUsed/>
    <w:rsid w:val="00837254"/>
    <w:rPr>
      <w:color w:val="0000FF"/>
      <w:u w:val="single"/>
    </w:rPr>
  </w:style>
  <w:style w:type="paragraph" w:customStyle="1" w:styleId="c5">
    <w:name w:val="c5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link w:val="a5"/>
    <w:uiPriority w:val="1"/>
    <w:qFormat/>
    <w:rsid w:val="00837254"/>
    <w:pPr>
      <w:spacing w:after="0" w:line="240" w:lineRule="auto"/>
    </w:pPr>
  </w:style>
  <w:style w:type="character" w:customStyle="1" w:styleId="a5">
    <w:name w:val="Без интервала Знак"/>
    <w:aliases w:val="основной Знак"/>
    <w:link w:val="10"/>
    <w:uiPriority w:val="1"/>
    <w:qFormat/>
    <w:rsid w:val="00837254"/>
  </w:style>
  <w:style w:type="character" w:customStyle="1" w:styleId="c4">
    <w:name w:val="c4"/>
    <w:basedOn w:val="a0"/>
    <w:rsid w:val="00837254"/>
  </w:style>
  <w:style w:type="paragraph" w:customStyle="1" w:styleId="c3">
    <w:name w:val="c3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37254"/>
  </w:style>
  <w:style w:type="paragraph" w:customStyle="1" w:styleId="c8">
    <w:name w:val="c8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37254"/>
  </w:style>
  <w:style w:type="paragraph" w:customStyle="1" w:styleId="c6">
    <w:name w:val="c6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37254"/>
  </w:style>
  <w:style w:type="paragraph" w:customStyle="1" w:styleId="c22">
    <w:name w:val="c22"/>
    <w:basedOn w:val="a"/>
    <w:rsid w:val="0083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37254"/>
  </w:style>
  <w:style w:type="paragraph" w:styleId="HTML">
    <w:name w:val="HTML Preformatted"/>
    <w:basedOn w:val="a"/>
    <w:link w:val="HTML0"/>
    <w:uiPriority w:val="99"/>
    <w:unhideWhenUsed/>
    <w:rsid w:val="00837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3725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37254"/>
  </w:style>
  <w:style w:type="paragraph" w:styleId="a6">
    <w:name w:val="No Spacing"/>
    <w:aliases w:val="основной"/>
    <w:uiPriority w:val="1"/>
    <w:qFormat/>
    <w:rsid w:val="00D4476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44763"/>
  </w:style>
  <w:style w:type="character" w:customStyle="1" w:styleId="c10">
    <w:name w:val="c10"/>
    <w:basedOn w:val="a0"/>
    <w:rsid w:val="00F55C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mkNzCskwQ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4</cp:revision>
  <dcterms:created xsi:type="dcterms:W3CDTF">2022-12-27T13:44:00Z</dcterms:created>
  <dcterms:modified xsi:type="dcterms:W3CDTF">2023-05-31T16:41:00Z</dcterms:modified>
</cp:coreProperties>
</file>